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i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u w:val="single"/>
          <w:rtl w:val="0"/>
        </w:rPr>
        <w:t xml:space="preserve">PARENT CONSENT FOR TRANSPORTATION FROM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ATHLETIC EVENTS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I, _____________________________________________________________(Parent’s Name)  permit my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child/children_________________________________________________________(Student’s/Students’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Name(s)) to be transported by personal vehicle from ____________________________________(Event)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on _________________________(date).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Transportation is being provided by ________________________________________________ (Name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of parent/relative/adult providing transportation).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By agreeing to and signing this form, I relieve Indian Valley Local Schools and its coaches of any and all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liability issues with transportation from the said athletic event.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*Identification may be required by the individual(s) providing the transportation from the said event.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</w:t>
        <w:tab/>
        <w:tab/>
        <w:t xml:space="preserve">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Parent 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